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098" w:rsidRPr="00A21CA4" w:rsidRDefault="007E113F" w:rsidP="00A21C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1CA4">
        <w:rPr>
          <w:rFonts w:ascii="Times New Roman" w:hAnsi="Times New Roman" w:cs="Times New Roman"/>
          <w:sz w:val="24"/>
          <w:szCs w:val="24"/>
        </w:rPr>
        <w:t>Supplementary Table 1</w:t>
      </w:r>
      <w:r w:rsidR="00C05FD6" w:rsidRPr="00A21CA4">
        <w:rPr>
          <w:rFonts w:ascii="Times New Roman" w:hAnsi="Times New Roman" w:cs="Times New Roman"/>
          <w:sz w:val="24"/>
          <w:szCs w:val="24"/>
        </w:rPr>
        <w:t xml:space="preserve"> The DEGs of merged data set with the use of criteria of adjust P value &lt;0.05 and |log2FC|≥0.58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3"/>
        <w:gridCol w:w="956"/>
        <w:gridCol w:w="1065"/>
        <w:gridCol w:w="956"/>
        <w:gridCol w:w="1012"/>
        <w:gridCol w:w="1554"/>
        <w:gridCol w:w="876"/>
      </w:tblGrid>
      <w:tr w:rsidR="007E113F" w:rsidRPr="00A21CA4" w:rsidTr="00C05FD6">
        <w:trPr>
          <w:trHeight w:val="270"/>
        </w:trPr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21CA4" w:rsidRDefault="007E113F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21CA4" w:rsidRDefault="007E113F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logFC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21CA4" w:rsidRDefault="007E113F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AveExpr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21CA4" w:rsidRDefault="007E113F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21CA4" w:rsidRDefault="007E113F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C05FD6" w:rsidRPr="00A21C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21CA4" w:rsidRDefault="00C05FD6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adjust P 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21CA4" w:rsidRDefault="007E113F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IGFBP2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1.1746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9.5881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-6.0548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8.0172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ANGPTL2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0.6517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7.3149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-5.9429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7.5973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LBH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0.8950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7.8698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-5.8640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7.3026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SNAI2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0.8196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7.3771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-5.6994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0.0009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6.6930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C1orf105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-1.0560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7.2935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5.6106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0.0011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6.3668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FHL2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1.1255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9.9882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-5.4755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0.0016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5.8742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CHGB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1.0836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8.5851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-5.3090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0.0025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5.2745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CXCR4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0.7581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6.5261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-5.2774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0.0025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5.1613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SLC26A9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-0.6428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7.6620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5.2149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0.0028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4.9389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LOC100507477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-0.6530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6.2490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5.0821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0.0043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4.4702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OTOGL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-0.8126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5.1148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4.9310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0.0067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3.9442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IGFBP3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0.7271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9.2341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-4.8723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0.0079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3.7419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LOC101928304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0.7102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7.9171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-4.7358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0.0126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3.2767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MCOLN3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-0.6401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4.9745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4.6611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0.0152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3.0249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COLQ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0.7761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6.8607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-4.6555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0.0152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3.0060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BEX2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-0.8475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7.9145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4.6006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0.0153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2.8227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PDE8B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0.6475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6.0361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-4.5990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0.0153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2.8172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LAPTM5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0.6144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7.4699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-4.5978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0.0153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2.8134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HTR2B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0.8642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5.4717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-4.3992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0.0273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2.1602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LOC101927990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0.9699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5.5290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-4.3750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0.0277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2.0817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ATP1B4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1.0469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5.0220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-4.3592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0.0283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2.0308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LRRC49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-0.8121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7.9607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4.2581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0.0372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1.7066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DHRS9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0.9283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9.2980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-4.2458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0.0372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1.6675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NPR3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0.6730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6.3598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-4.2412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0.0372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1.6528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C1QC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0.6912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7.4986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-4.2194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0.0391</w:t>
            </w:r>
            <w:bookmarkStart w:id="0" w:name="_GoBack"/>
            <w:bookmarkEnd w:id="0"/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1.5837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t>BCHE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 xml:space="preserve">-0.8525 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7.4709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4.1370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0.0455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1.3243</w:t>
            </w:r>
          </w:p>
        </w:tc>
      </w:tr>
      <w:tr w:rsidR="005B469D" w:rsidRPr="00A21CA4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214B6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14B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HSP90AB1</w:t>
            </w:r>
          </w:p>
        </w:tc>
        <w:tc>
          <w:tcPr>
            <w:tcW w:w="0" w:type="auto"/>
            <w:noWrap/>
          </w:tcPr>
          <w:p w:rsidR="005B469D" w:rsidRPr="005B469D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69D">
              <w:rPr>
                <w:rFonts w:ascii="Times New Roman" w:hAnsi="Times New Roman" w:cs="Times New Roman"/>
                <w:sz w:val="24"/>
                <w:szCs w:val="24"/>
              </w:rPr>
              <w:t>0.6344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9.9097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-4.1133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0.0465</w:t>
            </w:r>
          </w:p>
        </w:tc>
        <w:tc>
          <w:tcPr>
            <w:tcW w:w="0" w:type="auto"/>
            <w:noWrap/>
            <w:hideMark/>
          </w:tcPr>
          <w:p w:rsidR="005B469D" w:rsidRPr="00A21CA4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1CA4">
              <w:rPr>
                <w:rFonts w:ascii="Times New Roman" w:hAnsi="Times New Roman" w:cs="Times New Roman"/>
                <w:sz w:val="24"/>
                <w:szCs w:val="24"/>
              </w:rPr>
              <w:t>1.2505</w:t>
            </w:r>
          </w:p>
        </w:tc>
      </w:tr>
    </w:tbl>
    <w:p w:rsidR="00C05FD6" w:rsidRPr="00A21CA4" w:rsidRDefault="00C05FD6" w:rsidP="00A21C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1CA4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Log2FC, log2 Fold Change; AveExpr, Average Expression</w:t>
      </w:r>
    </w:p>
    <w:p w:rsidR="007E113F" w:rsidRPr="00A21CA4" w:rsidRDefault="007E113F" w:rsidP="00A21C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64932" w:rsidRPr="00A21CA4" w:rsidRDefault="00364932" w:rsidP="00A21C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364932" w:rsidRPr="00A21C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BC3" w:rsidRDefault="00917BC3" w:rsidP="00C05FD6">
      <w:r>
        <w:separator/>
      </w:r>
    </w:p>
  </w:endnote>
  <w:endnote w:type="continuationSeparator" w:id="0">
    <w:p w:rsidR="00917BC3" w:rsidRDefault="00917BC3" w:rsidP="00C05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BC3" w:rsidRDefault="00917BC3" w:rsidP="00C05FD6">
      <w:r>
        <w:separator/>
      </w:r>
    </w:p>
  </w:footnote>
  <w:footnote w:type="continuationSeparator" w:id="0">
    <w:p w:rsidR="00917BC3" w:rsidRDefault="00917BC3" w:rsidP="00C05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13F"/>
    <w:rsid w:val="00364932"/>
    <w:rsid w:val="003D02B3"/>
    <w:rsid w:val="004F7FD7"/>
    <w:rsid w:val="005B469D"/>
    <w:rsid w:val="00693E9B"/>
    <w:rsid w:val="006C6098"/>
    <w:rsid w:val="00797FC5"/>
    <w:rsid w:val="007E113F"/>
    <w:rsid w:val="008E2630"/>
    <w:rsid w:val="00917BC3"/>
    <w:rsid w:val="00A143ED"/>
    <w:rsid w:val="00A214B6"/>
    <w:rsid w:val="00A21CA4"/>
    <w:rsid w:val="00C05FD6"/>
    <w:rsid w:val="00CB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5195C5-79FE-4817-871D-B599D813D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11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05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05FD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5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05F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21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AutoBVT</cp:lastModifiedBy>
  <cp:revision>8</cp:revision>
  <dcterms:created xsi:type="dcterms:W3CDTF">2019-11-01T09:39:00Z</dcterms:created>
  <dcterms:modified xsi:type="dcterms:W3CDTF">2020-01-03T10:50:00Z</dcterms:modified>
</cp:coreProperties>
</file>